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073216" w:rsidRPr="00167B8E" w:rsidTr="00AB7A3D">
        <w:trPr>
          <w:trHeight w:val="1015"/>
        </w:trPr>
        <w:tc>
          <w:tcPr>
            <w:tcW w:w="9747" w:type="dxa"/>
          </w:tcPr>
          <w:p w:rsidR="00073216" w:rsidRPr="0074759D" w:rsidRDefault="0074759D" w:rsidP="0074759D">
            <w:pPr>
              <w:jc w:val="both"/>
              <w:rPr>
                <w:sz w:val="24"/>
                <w:szCs w:val="24"/>
              </w:rPr>
            </w:pPr>
            <w:bookmarkStart w:id="0" w:name="_Hlk77840831"/>
            <w:bookmarkStart w:id="1" w:name="_Hlk77839356"/>
            <w:bookmarkStart w:id="2" w:name="_Hlk77837466"/>
            <w:r w:rsidRPr="0074759D">
              <w:rPr>
                <w:b/>
                <w:spacing w:val="-2"/>
                <w:sz w:val="24"/>
                <w:szCs w:val="24"/>
              </w:rPr>
              <w:t>Richiesta di Offerta (RDO) attivata sul MEPA, ai se</w:t>
            </w:r>
            <w:r w:rsidR="000403C7">
              <w:rPr>
                <w:b/>
                <w:spacing w:val="-2"/>
                <w:sz w:val="24"/>
                <w:szCs w:val="24"/>
              </w:rPr>
              <w:t xml:space="preserve">nsi dell’art.50, comma 1 </w:t>
            </w:r>
            <w:proofErr w:type="spellStart"/>
            <w:r w:rsidR="000403C7">
              <w:rPr>
                <w:b/>
                <w:spacing w:val="-2"/>
                <w:sz w:val="24"/>
                <w:szCs w:val="24"/>
              </w:rPr>
              <w:t>lett</w:t>
            </w:r>
            <w:proofErr w:type="spellEnd"/>
            <w:r w:rsidR="000403C7">
              <w:rPr>
                <w:b/>
                <w:spacing w:val="-2"/>
                <w:sz w:val="24"/>
                <w:szCs w:val="24"/>
              </w:rPr>
              <w:t>. b</w:t>
            </w:r>
            <w:r w:rsidRPr="0074759D">
              <w:rPr>
                <w:b/>
                <w:spacing w:val="-2"/>
                <w:sz w:val="24"/>
                <w:szCs w:val="24"/>
              </w:rPr>
              <w:t xml:space="preserve">) del D. </w:t>
            </w:r>
            <w:proofErr w:type="spellStart"/>
            <w:r w:rsidRPr="0074759D">
              <w:rPr>
                <w:b/>
                <w:spacing w:val="-2"/>
                <w:sz w:val="24"/>
                <w:szCs w:val="24"/>
              </w:rPr>
              <w:t>Lgs</w:t>
            </w:r>
            <w:proofErr w:type="spellEnd"/>
            <w:r w:rsidRPr="0074759D">
              <w:rPr>
                <w:b/>
                <w:spacing w:val="-2"/>
                <w:sz w:val="24"/>
                <w:szCs w:val="24"/>
              </w:rPr>
              <w:t xml:space="preserve">. n.36/2023, per l’affidamento biennale della fornitura di visiere protettive in plastica trasparente, DPI di II° categoria. RDO n. </w:t>
            </w:r>
            <w:r w:rsidR="002A1BEB" w:rsidRPr="002A1BEB">
              <w:rPr>
                <w:b/>
                <w:spacing w:val="-2"/>
                <w:sz w:val="24"/>
                <w:szCs w:val="24"/>
              </w:rPr>
              <w:t>6086084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 xml:space="preserve">Allegato </w:t>
      </w:r>
      <w:r w:rsidR="0074759D">
        <w:rPr>
          <w:rFonts w:ascii="Times New Roman"/>
          <w:sz w:val="25"/>
        </w:rPr>
        <w:t>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74759D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74759D">
              <w:rPr>
                <w:sz w:val="13"/>
              </w:rPr>
              <w:t>Richiesta di Offerta (RDO) attivata sul MEPA, ai se</w:t>
            </w:r>
            <w:r w:rsidR="002A1BEB">
              <w:rPr>
                <w:sz w:val="13"/>
              </w:rPr>
              <w:t xml:space="preserve">nsi dell’art.50, comma 1 </w:t>
            </w:r>
            <w:proofErr w:type="spellStart"/>
            <w:r w:rsidR="002A1BEB">
              <w:rPr>
                <w:sz w:val="13"/>
              </w:rPr>
              <w:t>lett</w:t>
            </w:r>
            <w:proofErr w:type="spellEnd"/>
            <w:r w:rsidR="002A1BEB">
              <w:rPr>
                <w:sz w:val="13"/>
              </w:rPr>
              <w:t>. b</w:t>
            </w:r>
            <w:bookmarkStart w:id="3" w:name="_GoBack"/>
            <w:bookmarkEnd w:id="3"/>
            <w:r w:rsidRPr="0074759D">
              <w:rPr>
                <w:sz w:val="13"/>
              </w:rPr>
              <w:t xml:space="preserve">) del D. </w:t>
            </w:r>
            <w:proofErr w:type="spellStart"/>
            <w:r w:rsidRPr="0074759D">
              <w:rPr>
                <w:sz w:val="13"/>
              </w:rPr>
              <w:t>Lgs</w:t>
            </w:r>
            <w:proofErr w:type="spellEnd"/>
            <w:r w:rsidRPr="0074759D">
              <w:rPr>
                <w:sz w:val="13"/>
              </w:rPr>
              <w:t xml:space="preserve">. n.36/2023, per l’affidamento biennale della fornitura di visiere protettive in plastica trasparente, DPI di II° categoria. RDO n. </w:t>
            </w:r>
            <w:r w:rsidR="002A1BEB" w:rsidRPr="002A1BEB">
              <w:rPr>
                <w:sz w:val="13"/>
              </w:rPr>
              <w:t>6086084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E5" w:rsidRDefault="007C24E5">
      <w:r>
        <w:separator/>
      </w:r>
    </w:p>
  </w:endnote>
  <w:endnote w:type="continuationSeparator" w:id="0">
    <w:p w:rsidR="007C24E5" w:rsidRDefault="007C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A1BE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A1BE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A1BE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A1BE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E5" w:rsidRDefault="007C24E5">
      <w:r>
        <w:separator/>
      </w:r>
    </w:p>
  </w:footnote>
  <w:footnote w:type="continuationSeparator" w:id="0">
    <w:p w:rsidR="007C24E5" w:rsidRDefault="007C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403C7"/>
    <w:rsid w:val="00070A57"/>
    <w:rsid w:val="00073216"/>
    <w:rsid w:val="000C2C38"/>
    <w:rsid w:val="00114AC7"/>
    <w:rsid w:val="0022344B"/>
    <w:rsid w:val="0025024C"/>
    <w:rsid w:val="00271E9C"/>
    <w:rsid w:val="002A1BEB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3D7F0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4759D"/>
    <w:rsid w:val="007807D6"/>
    <w:rsid w:val="007C24E5"/>
    <w:rsid w:val="007E449C"/>
    <w:rsid w:val="00810F32"/>
    <w:rsid w:val="00812EEB"/>
    <w:rsid w:val="00817AD3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B7A3D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95491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4:docId w14:val="1CF3775F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6328</Words>
  <Characters>36800</Characters>
  <Application>Microsoft Office Word</Application>
  <DocSecurity>0</DocSecurity>
  <Lines>306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7</cp:revision>
  <dcterms:created xsi:type="dcterms:W3CDTF">2025-08-26T10:27:00Z</dcterms:created>
  <dcterms:modified xsi:type="dcterms:W3CDTF">2026-02-23T09:12:00Z</dcterms:modified>
</cp:coreProperties>
</file>